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3A73" w14:textId="77777777" w:rsidR="0021623D" w:rsidRPr="00472C42" w:rsidRDefault="0021623D">
      <w:pPr>
        <w:rPr>
          <w:sz w:val="18"/>
          <w:szCs w:val="8"/>
          <w:lang w:val="uk-UA"/>
        </w:rPr>
      </w:pPr>
    </w:p>
    <w:p w14:paraId="5AE6E19A" w14:textId="77777777" w:rsidR="00A65799" w:rsidRPr="00472C42" w:rsidRDefault="00A65799">
      <w:pPr>
        <w:rPr>
          <w:sz w:val="18"/>
          <w:szCs w:val="8"/>
          <w:lang w:val="uk-UA"/>
        </w:rPr>
      </w:pPr>
    </w:p>
    <w:p w14:paraId="6C07CD1D" w14:textId="382B8AAB" w:rsidR="00A65799" w:rsidRPr="00472C42" w:rsidRDefault="00A65799" w:rsidP="003808F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72C42">
        <w:rPr>
          <w:rFonts w:ascii="Times New Roman" w:hAnsi="Times New Roman" w:cs="Times New Roman"/>
          <w:b/>
          <w:sz w:val="32"/>
          <w:szCs w:val="32"/>
          <w:lang w:val="uk-UA"/>
        </w:rPr>
        <w:t>Перелік документів для отримання компенсації витрат громадянам, які прихистили</w:t>
      </w:r>
      <w:r w:rsidR="00472C42" w:rsidRPr="00472C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72C42">
        <w:rPr>
          <w:rFonts w:ascii="Times New Roman" w:hAnsi="Times New Roman" w:cs="Times New Roman"/>
          <w:b/>
          <w:sz w:val="32"/>
          <w:szCs w:val="32"/>
          <w:lang w:val="uk-UA"/>
        </w:rPr>
        <w:t>внутрішньо переміщених осіб</w:t>
      </w:r>
    </w:p>
    <w:p w14:paraId="0254C05C" w14:textId="77777777" w:rsidR="00A65799" w:rsidRPr="00472C42" w:rsidRDefault="00A65799" w:rsidP="003808F5">
      <w:pPr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08642F6A" w14:textId="77777777" w:rsidR="00A65799" w:rsidRDefault="00A65799" w:rsidP="00380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2C42">
        <w:rPr>
          <w:rFonts w:ascii="Times New Roman" w:hAnsi="Times New Roman" w:cs="Times New Roman"/>
          <w:sz w:val="32"/>
          <w:szCs w:val="32"/>
          <w:lang w:val="uk-UA"/>
        </w:rPr>
        <w:t>Паспорт,  ідентифікаційний код  заявника – власника житла;</w:t>
      </w:r>
    </w:p>
    <w:p w14:paraId="62BD2357" w14:textId="77777777" w:rsidR="00472C42" w:rsidRPr="00472C42" w:rsidRDefault="00472C42" w:rsidP="003808F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067BAC83" w14:textId="77777777" w:rsidR="00A65799" w:rsidRDefault="00A65799" w:rsidP="00380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2C42">
        <w:rPr>
          <w:rFonts w:ascii="Times New Roman" w:hAnsi="Times New Roman" w:cs="Times New Roman"/>
          <w:sz w:val="32"/>
          <w:szCs w:val="32"/>
          <w:lang w:val="uk-UA"/>
        </w:rPr>
        <w:t>Документ, який підтверджує право власності на житло;</w:t>
      </w:r>
    </w:p>
    <w:p w14:paraId="33BA884C" w14:textId="77777777" w:rsidR="00472C42" w:rsidRPr="00472C42" w:rsidRDefault="00472C42" w:rsidP="003808F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5195CE22" w14:textId="77777777" w:rsidR="00A65799" w:rsidRDefault="00A65799" w:rsidP="00380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2C42">
        <w:rPr>
          <w:rFonts w:ascii="Times New Roman" w:hAnsi="Times New Roman" w:cs="Times New Roman"/>
          <w:sz w:val="32"/>
          <w:szCs w:val="32"/>
          <w:lang w:val="uk-UA"/>
        </w:rPr>
        <w:t>Номер банківського рахунку заявника (IBAN);</w:t>
      </w:r>
    </w:p>
    <w:p w14:paraId="2175861E" w14:textId="77777777" w:rsidR="00472C42" w:rsidRPr="00472C42" w:rsidRDefault="00472C42" w:rsidP="003808F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0236C653" w14:textId="6005D98B" w:rsidR="00472C42" w:rsidRDefault="00A65799" w:rsidP="00380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2C42">
        <w:rPr>
          <w:rFonts w:ascii="Times New Roman" w:hAnsi="Times New Roman" w:cs="Times New Roman"/>
          <w:sz w:val="32"/>
          <w:szCs w:val="32"/>
          <w:lang w:val="uk-UA"/>
        </w:rPr>
        <w:t>Паспорти,  ідентифікаційні коди, свідоцтва про народження на дітей всіх внутрішньо переміщених осіб;</w:t>
      </w:r>
    </w:p>
    <w:p w14:paraId="1429DE14" w14:textId="77777777" w:rsidR="00472C42" w:rsidRPr="00472C42" w:rsidRDefault="00472C42" w:rsidP="003808F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75FB5141" w14:textId="77777777" w:rsidR="00A65799" w:rsidRDefault="00A65799" w:rsidP="00380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2C42">
        <w:rPr>
          <w:rFonts w:ascii="Times New Roman" w:hAnsi="Times New Roman" w:cs="Times New Roman"/>
          <w:sz w:val="32"/>
          <w:szCs w:val="32"/>
          <w:lang w:val="uk-UA"/>
        </w:rPr>
        <w:t>Довідки про взяття на облік внутрішньо переміщених осіб;</w:t>
      </w:r>
    </w:p>
    <w:p w14:paraId="2168B68F" w14:textId="77777777" w:rsidR="00472C42" w:rsidRPr="00472C42" w:rsidRDefault="00472C42" w:rsidP="003808F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4569330F" w14:textId="77777777" w:rsidR="00A65799" w:rsidRPr="00472C42" w:rsidRDefault="00A65799" w:rsidP="00380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72C42">
        <w:rPr>
          <w:rFonts w:ascii="Times New Roman" w:hAnsi="Times New Roman" w:cs="Times New Roman"/>
          <w:sz w:val="32"/>
          <w:szCs w:val="32"/>
          <w:lang w:val="uk-UA"/>
        </w:rPr>
        <w:t>Вказати мобільні телефони свій та внутрішньо переміщених осіб.</w:t>
      </w:r>
    </w:p>
    <w:p w14:paraId="46800068" w14:textId="77777777" w:rsidR="00A65799" w:rsidRPr="00472C42" w:rsidRDefault="00A65799" w:rsidP="003808F5">
      <w:pPr>
        <w:rPr>
          <w:sz w:val="18"/>
          <w:szCs w:val="8"/>
          <w:lang w:val="uk-UA"/>
        </w:rPr>
      </w:pPr>
    </w:p>
    <w:p w14:paraId="06DD7F2A" w14:textId="77777777" w:rsidR="00A65799" w:rsidRPr="00472C42" w:rsidRDefault="00A65799">
      <w:pPr>
        <w:rPr>
          <w:sz w:val="18"/>
          <w:szCs w:val="8"/>
          <w:lang w:val="uk-UA"/>
        </w:rPr>
      </w:pPr>
    </w:p>
    <w:p w14:paraId="6BFC5729" w14:textId="77777777" w:rsidR="00A65799" w:rsidRPr="00472C42" w:rsidRDefault="00A65799">
      <w:pPr>
        <w:rPr>
          <w:sz w:val="18"/>
          <w:szCs w:val="8"/>
          <w:lang w:val="uk-UA"/>
        </w:rPr>
      </w:pPr>
    </w:p>
    <w:p w14:paraId="365E5467" w14:textId="77777777" w:rsidR="0021623D" w:rsidRPr="00472C42" w:rsidRDefault="0021623D" w:rsidP="00940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623D" w:rsidRPr="00472C42" w:rsidSect="009407B3">
      <w:pgSz w:w="11906" w:h="16838"/>
      <w:pgMar w:top="142" w:right="851" w:bottom="142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9B7"/>
    <w:multiLevelType w:val="hybridMultilevel"/>
    <w:tmpl w:val="1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5B9"/>
    <w:multiLevelType w:val="hybridMultilevel"/>
    <w:tmpl w:val="1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66A9"/>
    <w:multiLevelType w:val="hybridMultilevel"/>
    <w:tmpl w:val="1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5906"/>
    <w:multiLevelType w:val="hybridMultilevel"/>
    <w:tmpl w:val="1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072F"/>
    <w:multiLevelType w:val="hybridMultilevel"/>
    <w:tmpl w:val="1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02ED8"/>
    <w:multiLevelType w:val="hybridMultilevel"/>
    <w:tmpl w:val="1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9573">
    <w:abstractNumId w:val="1"/>
  </w:num>
  <w:num w:numId="2" w16cid:durableId="412046035">
    <w:abstractNumId w:val="5"/>
  </w:num>
  <w:num w:numId="3" w16cid:durableId="1522088336">
    <w:abstractNumId w:val="0"/>
  </w:num>
  <w:num w:numId="4" w16cid:durableId="2056734542">
    <w:abstractNumId w:val="4"/>
  </w:num>
  <w:num w:numId="5" w16cid:durableId="1466003335">
    <w:abstractNumId w:val="2"/>
  </w:num>
  <w:num w:numId="6" w16cid:durableId="1659381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BD"/>
    <w:rsid w:val="00067345"/>
    <w:rsid w:val="00124AE2"/>
    <w:rsid w:val="0021623D"/>
    <w:rsid w:val="002329BD"/>
    <w:rsid w:val="0031355A"/>
    <w:rsid w:val="00325EEA"/>
    <w:rsid w:val="003808F5"/>
    <w:rsid w:val="003B6E8F"/>
    <w:rsid w:val="00431A86"/>
    <w:rsid w:val="00472C42"/>
    <w:rsid w:val="005141DE"/>
    <w:rsid w:val="005A793A"/>
    <w:rsid w:val="005C232F"/>
    <w:rsid w:val="005D710F"/>
    <w:rsid w:val="006605CA"/>
    <w:rsid w:val="00734243"/>
    <w:rsid w:val="007406A1"/>
    <w:rsid w:val="008B45DD"/>
    <w:rsid w:val="00935010"/>
    <w:rsid w:val="009407B3"/>
    <w:rsid w:val="009F6B43"/>
    <w:rsid w:val="00A06A20"/>
    <w:rsid w:val="00A65799"/>
    <w:rsid w:val="00B039C8"/>
    <w:rsid w:val="00B276A0"/>
    <w:rsid w:val="00BC35A7"/>
    <w:rsid w:val="00CF6E1F"/>
    <w:rsid w:val="00DC5324"/>
    <w:rsid w:val="00DD3478"/>
    <w:rsid w:val="00E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DBA8"/>
  <w15:docId w15:val="{F713AE5B-100C-4E36-80B9-0D2719F2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BD"/>
    <w:pPr>
      <w:ind w:left="720"/>
      <w:contextualSpacing/>
    </w:pPr>
  </w:style>
  <w:style w:type="table" w:styleId="a4">
    <w:name w:val="Table Grid"/>
    <w:basedOn w:val="a1"/>
    <w:uiPriority w:val="59"/>
    <w:rsid w:val="0021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1A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3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2023-11-01T13:51:00Z</cp:lastPrinted>
  <dcterms:created xsi:type="dcterms:W3CDTF">2023-11-14T11:37:00Z</dcterms:created>
  <dcterms:modified xsi:type="dcterms:W3CDTF">2023-11-14T12:04:00Z</dcterms:modified>
</cp:coreProperties>
</file>